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80" w:rsidRPr="00137380" w:rsidRDefault="00137380" w:rsidP="0028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37380" w:rsidRPr="00137380" w:rsidRDefault="00137380" w:rsidP="0028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4A1" w:rsidRDefault="00137380" w:rsidP="0028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 xml:space="preserve">к приказу Комитета по делам </w:t>
      </w:r>
    </w:p>
    <w:p w:rsidR="00137380" w:rsidRPr="00137380" w:rsidRDefault="00137380" w:rsidP="0028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>образования города Челябинска</w:t>
      </w:r>
    </w:p>
    <w:p w:rsidR="00137380" w:rsidRPr="00137380" w:rsidRDefault="00137380" w:rsidP="0028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>от ___________№ ___________</w:t>
      </w:r>
    </w:p>
    <w:p w:rsidR="002854A1" w:rsidRDefault="002854A1" w:rsidP="002854A1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A1" w:rsidRDefault="002854A1" w:rsidP="002854A1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380" w:rsidRPr="00137380" w:rsidRDefault="00137380" w:rsidP="002854A1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>Состав и регламент работы жюри очного тура</w:t>
      </w:r>
    </w:p>
    <w:p w:rsidR="00137380" w:rsidRPr="00137380" w:rsidRDefault="00137380" w:rsidP="002854A1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 xml:space="preserve">Интеллектуального марафона школьников города Челябинска </w:t>
      </w:r>
    </w:p>
    <w:p w:rsidR="00137380" w:rsidRPr="00137380" w:rsidRDefault="00137380" w:rsidP="002854A1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>по биологии в 2024/2025 учебном году</w:t>
      </w:r>
    </w:p>
    <w:p w:rsidR="00137380" w:rsidRPr="00137380" w:rsidRDefault="00137380" w:rsidP="002854A1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37380" w:rsidRPr="00137380" w:rsidRDefault="00137380" w:rsidP="0028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>Дата работы жюри: 28 апреля 2025 года</w:t>
      </w:r>
    </w:p>
    <w:p w:rsidR="00137380" w:rsidRPr="00137380" w:rsidRDefault="00137380" w:rsidP="0028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>Место работы жюри: МАОУ «Лицей № 102 г. Челябинска» (ул. Грибоедова, 2), аудитория 102</w:t>
      </w:r>
    </w:p>
    <w:p w:rsidR="00137380" w:rsidRPr="00137380" w:rsidRDefault="00137380" w:rsidP="0028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80">
        <w:rPr>
          <w:rFonts w:ascii="Times New Roman" w:hAnsi="Times New Roman" w:cs="Times New Roman"/>
          <w:sz w:val="24"/>
          <w:szCs w:val="24"/>
        </w:rPr>
        <w:t>Время работы жюри: с 9-00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137380" w:rsidRPr="00137380" w:rsidTr="007B6B14">
        <w:tc>
          <w:tcPr>
            <w:tcW w:w="3652" w:type="dxa"/>
          </w:tcPr>
          <w:p w:rsidR="00137380" w:rsidRPr="00610D92" w:rsidRDefault="00137380" w:rsidP="00285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Баркан Ольга Юрьевна</w:t>
            </w:r>
          </w:p>
        </w:tc>
        <w:tc>
          <w:tcPr>
            <w:tcW w:w="5919" w:type="dxa"/>
          </w:tcPr>
          <w:p w:rsidR="00137380" w:rsidRPr="00610D92" w:rsidRDefault="00137380" w:rsidP="00285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председатель жюри олимпиады </w:t>
            </w:r>
            <w:r w:rsidRPr="00610D92">
              <w:rPr>
                <w:rFonts w:ascii="Times New Roman" w:eastAsia="Droid Sans" w:hAnsi="Times New Roman" w:cs="Times New Roman"/>
                <w:sz w:val="24"/>
                <w:szCs w:val="24"/>
                <w:highlight w:val="yellow"/>
              </w:rPr>
              <w:t>по биологии</w:t>
            </w:r>
            <w:r w:rsidRPr="00610D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городского Интеллектуального Марафона на кубок Главы города Челябинска, учитель биологии МАОУ «Лицей № 102 </w:t>
            </w:r>
            <w:r w:rsidRPr="00610D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г. Челябинска»</w:t>
            </w:r>
          </w:p>
        </w:tc>
      </w:tr>
      <w:tr w:rsidR="00137380" w:rsidRPr="00137380" w:rsidTr="007B6B14">
        <w:tc>
          <w:tcPr>
            <w:tcW w:w="3652" w:type="dxa"/>
          </w:tcPr>
          <w:p w:rsidR="00137380" w:rsidRPr="00610D92" w:rsidRDefault="00137380" w:rsidP="00285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Клишина Ольга Николаевна</w:t>
            </w:r>
          </w:p>
        </w:tc>
        <w:tc>
          <w:tcPr>
            <w:tcW w:w="5919" w:type="dxa"/>
          </w:tcPr>
          <w:p w:rsidR="00137380" w:rsidRPr="00610D92" w:rsidRDefault="00137380" w:rsidP="00285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заместитель председателя жюри олимпиады </w:t>
            </w:r>
            <w:r w:rsidRPr="00610D92">
              <w:rPr>
                <w:rFonts w:ascii="Times New Roman" w:eastAsia="Droid Sans" w:hAnsi="Times New Roman" w:cs="Times New Roman"/>
                <w:sz w:val="24"/>
                <w:szCs w:val="24"/>
                <w:highlight w:val="yellow"/>
              </w:rPr>
              <w:t>по биологии</w:t>
            </w:r>
            <w:r w:rsidRPr="00610D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городского Интеллектуального Марафона на кубок Главы города Челябинска, учитель биологии МБОУ «СОШ № 70 </w:t>
            </w:r>
            <w:r w:rsidRPr="00610D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г. Челябинска»</w:t>
            </w:r>
          </w:p>
        </w:tc>
      </w:tr>
      <w:tr w:rsidR="00137380" w:rsidRPr="00137380" w:rsidTr="007B6B14">
        <w:tc>
          <w:tcPr>
            <w:tcW w:w="3652" w:type="dxa"/>
          </w:tcPr>
          <w:p w:rsidR="00137380" w:rsidRPr="00610D92" w:rsidRDefault="00137380" w:rsidP="0028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Баркан Дмитрий Дмитриевич</w:t>
            </w:r>
          </w:p>
        </w:tc>
        <w:tc>
          <w:tcPr>
            <w:tcW w:w="5919" w:type="dxa"/>
          </w:tcPr>
          <w:p w:rsidR="00137380" w:rsidRPr="00610D92" w:rsidRDefault="00137380" w:rsidP="0028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технический специалист для заполнения страницы олимпиады на олимпийском портале</w:t>
            </w:r>
          </w:p>
        </w:tc>
      </w:tr>
    </w:tbl>
    <w:p w:rsidR="002854A1" w:rsidRDefault="002854A1" w:rsidP="0028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80" w:rsidRPr="00137380" w:rsidRDefault="00137380" w:rsidP="0028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48"/>
        <w:gridCol w:w="4253"/>
      </w:tblGrid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Карпещук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21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Евстифеева Ирина Анатольевна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89"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Филимошина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2Средняя общеобразовательная школа № 153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Когут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Ольга Валерьевна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МАОУ "СОШ № 13" г. Челябинска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Назарова Наталья </w:t>
            </w: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"СОШ № 152 </w:t>
            </w: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Утяева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Средняяя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№36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Таранова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Ольга Владиславовна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Муниципальное бюджетное общеобразовательное учреждение "Гимназия №48 им. Н. Островского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Ермохина Елена Сергеевна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№25 </w:t>
            </w: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Фетисова Наталья Олеговна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«Гимназия  № 93  </w:t>
            </w: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Александра Фомича </w:t>
            </w: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Гелича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Ульяна Евгеньевна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"Академический лицей № 95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Динмухаметова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Ильнара </w:t>
            </w: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Ильгамовна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Муниципальное бюджетное общеобразовательное учреждение "Средняя общеобразовательная школа № 151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Елена Алексеевна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№30 г. Челябинска им. </w:t>
            </w: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Н.А.Худякова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Губницкая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Оксана Васильевна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МАОУ "Гимназия № 23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Лисицина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№37 города Челябинска»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Кистайкин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Никол</w:t>
            </w:r>
            <w:bookmarkStart w:id="0" w:name="_GoBack"/>
            <w:bookmarkEnd w:id="0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ай Владимирович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МАОУ "СОШ № 155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54 г. Челябинска»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Кирилл Сергеевич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106 г. Челябинска" 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Хатмуллина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Елена Владимировна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Муниципальное бюджетное общеобразовательное учреждение "Гимназия №10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Аленченкова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32 г. Челябинска"</w:t>
            </w:r>
          </w:p>
        </w:tc>
      </w:tr>
      <w:tr w:rsidR="00610D92" w:rsidRPr="00137380" w:rsidTr="00137380">
        <w:trPr>
          <w:gridAfter w:val="1"/>
          <w:wAfter w:w="4253" w:type="dxa"/>
        </w:trPr>
        <w:tc>
          <w:tcPr>
            <w:tcW w:w="817" w:type="dxa"/>
          </w:tcPr>
          <w:p w:rsidR="00610D92" w:rsidRPr="00137380" w:rsidRDefault="00610D92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2"/>
          </w:tcPr>
          <w:p w:rsidR="00610D92" w:rsidRPr="00137380" w:rsidRDefault="00610D92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 102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Татаринов  Алексей Александрович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МАОУ "Лицей № 102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Мосина Екатерина Сергеевна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96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Груздева Ирина Олеговна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№35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Бутакова Ирина Сергеевна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75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Абубакирова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Тансылу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Самситовна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МАОУ "СОШ 112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Пляшник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Наталья Алексеевна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МАОУ "СОШ №108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Валерьевна</w:t>
            </w:r>
          </w:p>
        </w:tc>
        <w:tc>
          <w:tcPr>
            <w:tcW w:w="4501" w:type="dxa"/>
            <w:gridSpan w:val="2"/>
          </w:tcPr>
          <w:p w:rsidR="00137380" w:rsidRPr="00137380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"МЛ №148 г. Челябинска"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B60AE1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Ячменева Елена Николаевна</w:t>
            </w:r>
          </w:p>
        </w:tc>
        <w:tc>
          <w:tcPr>
            <w:tcW w:w="4501" w:type="dxa"/>
            <w:gridSpan w:val="2"/>
          </w:tcPr>
          <w:p w:rsidR="00137380" w:rsidRPr="00B60AE1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88 г. Челябинска», учитель биологии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Сверзоленко</w:t>
            </w:r>
            <w:proofErr w:type="spellEnd"/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Елена Геннадьевна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МАОУ "Гимназия № 80 г. Челябинска", учитель биологии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B60AE1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Фазылова Наталья Евгеньевна</w:t>
            </w:r>
          </w:p>
        </w:tc>
        <w:tc>
          <w:tcPr>
            <w:tcW w:w="4501" w:type="dxa"/>
            <w:gridSpan w:val="2"/>
          </w:tcPr>
          <w:p w:rsidR="00137380" w:rsidRPr="00B60AE1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35 г. Челябинска», учитель биологии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Рябова Наталья Александровна</w:t>
            </w:r>
          </w:p>
        </w:tc>
        <w:tc>
          <w:tcPr>
            <w:tcW w:w="4501" w:type="dxa"/>
            <w:gridSpan w:val="2"/>
          </w:tcPr>
          <w:p w:rsidR="00137380" w:rsidRPr="00610D92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"СОШ №103 г. Челябинска", учитель биологии</w:t>
            </w:r>
          </w:p>
        </w:tc>
      </w:tr>
      <w:tr w:rsidR="00137380" w:rsidRPr="00137380" w:rsidTr="00137380">
        <w:tc>
          <w:tcPr>
            <w:tcW w:w="817" w:type="dxa"/>
          </w:tcPr>
          <w:p w:rsidR="00137380" w:rsidRPr="00137380" w:rsidRDefault="00137380" w:rsidP="002854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380" w:rsidRPr="00B60AE1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sz w:val="24"/>
                <w:szCs w:val="24"/>
              </w:rPr>
              <w:t xml:space="preserve">Козлова Гузель </w:t>
            </w:r>
            <w:proofErr w:type="spellStart"/>
            <w:r w:rsidRPr="00B60AE1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4501" w:type="dxa"/>
            <w:gridSpan w:val="2"/>
          </w:tcPr>
          <w:p w:rsidR="00137380" w:rsidRPr="00B60AE1" w:rsidRDefault="00137380" w:rsidP="0028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62 г. Челябинска", </w:t>
            </w:r>
          </w:p>
          <w:p w:rsidR="00137380" w:rsidRPr="00B60AE1" w:rsidRDefault="00137380" w:rsidP="0028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</w:tbl>
    <w:p w:rsidR="00137380" w:rsidRDefault="00137380" w:rsidP="002854A1">
      <w:pPr>
        <w:spacing w:after="0" w:line="240" w:lineRule="auto"/>
      </w:pPr>
    </w:p>
    <w:sectPr w:rsidR="0013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2EF9"/>
    <w:multiLevelType w:val="hybridMultilevel"/>
    <w:tmpl w:val="93C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A0E95"/>
    <w:multiLevelType w:val="hybridMultilevel"/>
    <w:tmpl w:val="41049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56"/>
    <w:rsid w:val="00137380"/>
    <w:rsid w:val="002854A1"/>
    <w:rsid w:val="00545A92"/>
    <w:rsid w:val="00610D92"/>
    <w:rsid w:val="00A52CFD"/>
    <w:rsid w:val="00C27556"/>
    <w:rsid w:val="00D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2025-04-28T03:56:00Z</dcterms:created>
  <dcterms:modified xsi:type="dcterms:W3CDTF">2025-04-28T08:24:00Z</dcterms:modified>
</cp:coreProperties>
</file>