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56" w:rsidRPr="00F043F8" w:rsidRDefault="001B2156" w:rsidP="00557A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Матрица для ответов на задания очного этапа олимпиады по биологии интеллектуального марафона на Кубок Главы города Челябинска,</w:t>
      </w:r>
      <w:r w:rsidR="00557A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 w:rsidR="00557A92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-1</w:t>
      </w:r>
      <w:r w:rsidR="00557A92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1B2156" w:rsidRPr="00F043F8" w:rsidRDefault="00557A92" w:rsidP="00557A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5 класс</w:t>
      </w:r>
    </w:p>
    <w:p w:rsidR="001B2156" w:rsidRPr="00F043F8" w:rsidRDefault="00402D57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1.</w:t>
      </w:r>
      <w:r w:rsidRPr="00F043F8">
        <w:rPr>
          <w:rFonts w:ascii="Times New Roman" w:hAnsi="Times New Roman"/>
          <w:i/>
          <w:sz w:val="24"/>
          <w:szCs w:val="24"/>
        </w:rPr>
        <w:t>Задание включает 40 вопросов, к каждому из них предложено 4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</w:t>
      </w:r>
    </w:p>
    <w:p w:rsidR="001B2156" w:rsidRPr="00F043F8" w:rsidRDefault="001B2156" w:rsidP="00557A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709"/>
      </w:tblGrid>
      <w:tr w:rsidR="001B2156" w:rsidRPr="00F043F8" w:rsidTr="007672B9">
        <w:tc>
          <w:tcPr>
            <w:tcW w:w="851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1B2156" w:rsidRPr="00F043F8" w:rsidRDefault="00B712D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567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F043F8" w:rsidRPr="00CA3631" w:rsidRDefault="00F043F8" w:rsidP="00557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156" w:rsidRPr="00557A92" w:rsidRDefault="00402D57" w:rsidP="00557A9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2.</w:t>
      </w:r>
      <w:r w:rsidRPr="00F043F8">
        <w:rPr>
          <w:rFonts w:ascii="Times New Roman" w:hAnsi="Times New Roman"/>
          <w:i/>
          <w:iCs/>
          <w:sz w:val="24"/>
          <w:szCs w:val="24"/>
        </w:rPr>
        <w:t>Задание включает 5 вопросов с несколькими вариантами ответов (от 0 до 6)</w:t>
      </w:r>
      <w:r w:rsidR="00557A92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557A92" w:rsidRPr="00F043F8">
        <w:rPr>
          <w:rFonts w:ascii="Times New Roman" w:hAnsi="Times New Roman"/>
          <w:i/>
          <w:sz w:val="24"/>
          <w:szCs w:val="24"/>
        </w:rPr>
        <w:t>Индексы правильных ответов внесите в матрицу</w:t>
      </w:r>
      <w:r w:rsidR="00557A92">
        <w:rPr>
          <w:rFonts w:ascii="Times New Roman" w:hAnsi="Times New Roman"/>
          <w:i/>
          <w:sz w:val="24"/>
          <w:szCs w:val="24"/>
        </w:rPr>
        <w:t xml:space="preserve"> ниже</w:t>
      </w:r>
    </w:p>
    <w:p w:rsidR="00F043F8" w:rsidRPr="00557A92" w:rsidRDefault="00F043F8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</w:tblGrid>
      <w:tr w:rsidR="001B2156" w:rsidRPr="00F043F8" w:rsidTr="00943F7D">
        <w:tc>
          <w:tcPr>
            <w:tcW w:w="1384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693" w:type="dxa"/>
          </w:tcPr>
          <w:p w:rsidR="001B2156" w:rsidRPr="00F043F8" w:rsidRDefault="00CA363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693" w:type="dxa"/>
          </w:tcPr>
          <w:p w:rsidR="001B2156" w:rsidRPr="00F043F8" w:rsidRDefault="00C71A65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693" w:type="dxa"/>
          </w:tcPr>
          <w:p w:rsidR="001B2156" w:rsidRPr="00F043F8" w:rsidRDefault="00C71A65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693" w:type="dxa"/>
          </w:tcPr>
          <w:p w:rsidR="001B2156" w:rsidRPr="00F043F8" w:rsidRDefault="00C71A65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693" w:type="dxa"/>
          </w:tcPr>
          <w:p w:rsidR="001B2156" w:rsidRPr="00F043F8" w:rsidRDefault="00C71A65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</w:tbl>
    <w:p w:rsidR="001B2156" w:rsidRPr="00F043F8" w:rsidRDefault="001B2156" w:rsidP="00557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156" w:rsidRPr="003E5F49" w:rsidRDefault="00402D57" w:rsidP="00557A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3.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5 вопросов на соответствие. </w:t>
      </w:r>
      <w:r w:rsidRPr="00F043F8">
        <w:rPr>
          <w:rFonts w:ascii="Times New Roman" w:hAnsi="Times New Roman"/>
          <w:i/>
          <w:sz w:val="24"/>
          <w:szCs w:val="24"/>
        </w:rPr>
        <w:t>При выполнении задания установите соответствие между содержанием первого и второго столбцов. К каждой позиции, данной в первом столбце, подберите соответствующ</w:t>
      </w:r>
      <w:r w:rsidR="00557A92">
        <w:rPr>
          <w:rFonts w:ascii="Times New Roman" w:hAnsi="Times New Roman"/>
          <w:i/>
          <w:sz w:val="24"/>
          <w:szCs w:val="24"/>
        </w:rPr>
        <w:t>ие</w:t>
      </w:r>
      <w:r w:rsidRPr="00F043F8">
        <w:rPr>
          <w:rFonts w:ascii="Times New Roman" w:hAnsi="Times New Roman"/>
          <w:i/>
          <w:sz w:val="24"/>
          <w:szCs w:val="24"/>
        </w:rPr>
        <w:t xml:space="preserve"> позици</w:t>
      </w:r>
      <w:r w:rsidR="00557A92">
        <w:rPr>
          <w:rFonts w:ascii="Times New Roman" w:hAnsi="Times New Roman"/>
          <w:i/>
          <w:sz w:val="24"/>
          <w:szCs w:val="24"/>
        </w:rPr>
        <w:t>и из второго столбца, номера позиций впишите в соответствующий столбик.</w:t>
      </w: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3.1.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2693"/>
      </w:tblGrid>
      <w:tr w:rsidR="001B2156" w:rsidRPr="00F043F8" w:rsidTr="007672B9">
        <w:tc>
          <w:tcPr>
            <w:tcW w:w="2082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2082" w:type="dxa"/>
          </w:tcPr>
          <w:p w:rsidR="001B2156" w:rsidRPr="00C71A65" w:rsidRDefault="00C71A65" w:rsidP="00C71A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693" w:type="dxa"/>
          </w:tcPr>
          <w:p w:rsidR="001B2156" w:rsidRPr="00F043F8" w:rsidRDefault="00C71A65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043F8">
        <w:rPr>
          <w:rFonts w:ascii="Times New Roman" w:hAnsi="Times New Roman"/>
          <w:b/>
          <w:sz w:val="24"/>
          <w:szCs w:val="24"/>
        </w:rPr>
        <w:t>3.2.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693"/>
      </w:tblGrid>
      <w:tr w:rsidR="001B2156" w:rsidRPr="00F043F8" w:rsidTr="007672B9">
        <w:tc>
          <w:tcPr>
            <w:tcW w:w="212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2127" w:type="dxa"/>
          </w:tcPr>
          <w:p w:rsidR="001B2156" w:rsidRPr="00C71A65" w:rsidRDefault="00C71A65" w:rsidP="00C71A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</w:tcPr>
          <w:p w:rsidR="001B2156" w:rsidRPr="00F043F8" w:rsidRDefault="00C71A65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</w:tbl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3.3.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418"/>
        <w:gridCol w:w="1134"/>
        <w:gridCol w:w="1134"/>
      </w:tblGrid>
      <w:tr w:rsidR="001B2156" w:rsidRPr="00F043F8" w:rsidTr="007672B9">
        <w:tc>
          <w:tcPr>
            <w:tcW w:w="1276" w:type="dxa"/>
          </w:tcPr>
          <w:p w:rsidR="001B2156" w:rsidRPr="00F043F8" w:rsidRDefault="001B2156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1B2156" w:rsidRPr="00F043F8" w:rsidRDefault="001B2156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1B2156" w:rsidRPr="00F043F8" w:rsidRDefault="001B2156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1B2156" w:rsidRPr="00F043F8" w:rsidRDefault="001B2156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B2156" w:rsidRPr="00F043F8" w:rsidTr="007672B9">
        <w:tc>
          <w:tcPr>
            <w:tcW w:w="1276" w:type="dxa"/>
          </w:tcPr>
          <w:p w:rsidR="001B2156" w:rsidRPr="00C71A65" w:rsidRDefault="00C71A65" w:rsidP="00C7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B2156" w:rsidRPr="00F043F8" w:rsidRDefault="00C71A65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2156" w:rsidRPr="00F043F8" w:rsidRDefault="00C71A65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2156" w:rsidRPr="00F043F8" w:rsidRDefault="00C71A65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3.4. </w:t>
      </w:r>
    </w:p>
    <w:tbl>
      <w:tblPr>
        <w:tblStyle w:val="a5"/>
        <w:tblW w:w="5387" w:type="dxa"/>
        <w:tblInd w:w="675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</w:tblGrid>
      <w:tr w:rsidR="007672B9" w:rsidRPr="00F043F8" w:rsidTr="007672B9">
        <w:tc>
          <w:tcPr>
            <w:tcW w:w="1843" w:type="dxa"/>
          </w:tcPr>
          <w:p w:rsidR="007672B9" w:rsidRPr="00F043F8" w:rsidRDefault="007672B9" w:rsidP="00C7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7672B9" w:rsidRPr="00F043F8" w:rsidRDefault="007672B9" w:rsidP="00C7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7672B9" w:rsidRPr="00F043F8" w:rsidRDefault="007672B9" w:rsidP="00C7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672B9" w:rsidRPr="00F043F8" w:rsidTr="007672B9">
        <w:tc>
          <w:tcPr>
            <w:tcW w:w="1843" w:type="dxa"/>
          </w:tcPr>
          <w:p w:rsidR="007672B9" w:rsidRPr="00C71A65" w:rsidRDefault="00C71A65" w:rsidP="00C7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7672B9" w:rsidRPr="00C71A65" w:rsidRDefault="00C71A65" w:rsidP="00C7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672B9" w:rsidRPr="00C71A65" w:rsidRDefault="00C71A65" w:rsidP="00C7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3.5.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2552"/>
      </w:tblGrid>
      <w:tr w:rsidR="001B2156" w:rsidRPr="00F043F8" w:rsidTr="007672B9">
        <w:tc>
          <w:tcPr>
            <w:tcW w:w="2527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2527" w:type="dxa"/>
          </w:tcPr>
          <w:p w:rsidR="001B2156" w:rsidRPr="00F043F8" w:rsidRDefault="00C71A65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552" w:type="dxa"/>
          </w:tcPr>
          <w:p w:rsidR="001B2156" w:rsidRPr="00C71A65" w:rsidRDefault="00C71A65" w:rsidP="00C71A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CB0789" w:rsidRPr="00F043F8" w:rsidRDefault="00CB0789" w:rsidP="00557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0789" w:rsidRPr="00D156A4" w:rsidRDefault="00402D57" w:rsidP="00557A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4.</w:t>
      </w:r>
      <w:r w:rsidR="00557A92">
        <w:rPr>
          <w:rFonts w:ascii="Times New Roman" w:hAnsi="Times New Roman"/>
          <w:b/>
          <w:sz w:val="24"/>
          <w:szCs w:val="24"/>
        </w:rPr>
        <w:t xml:space="preserve"> 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2 вопроса на установление последовательности. </w:t>
      </w:r>
      <w:r w:rsidRPr="00F043F8">
        <w:rPr>
          <w:rFonts w:ascii="Times New Roman" w:hAnsi="Times New Roman"/>
          <w:i/>
          <w:sz w:val="24"/>
          <w:szCs w:val="24"/>
        </w:rPr>
        <w:t>Запишите правильную последовательность в виде букв.</w:t>
      </w: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4.1. – _</w:t>
      </w:r>
      <w:r w:rsidR="003E5F49" w:rsidRPr="003E5F49">
        <w:rPr>
          <w:rFonts w:ascii="Times New Roman" w:hAnsi="Times New Roman"/>
          <w:b/>
          <w:sz w:val="24"/>
          <w:szCs w:val="24"/>
          <w:u w:val="single"/>
        </w:rPr>
        <w:t>АЕДГВБ</w:t>
      </w:r>
      <w:r w:rsidRPr="00F043F8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4.2.</w:t>
      </w:r>
      <w:r w:rsidRPr="00F043F8">
        <w:rPr>
          <w:rFonts w:ascii="Times New Roman" w:hAnsi="Times New Roman"/>
          <w:sz w:val="24"/>
          <w:szCs w:val="24"/>
        </w:rPr>
        <w:t xml:space="preserve"> - __</w:t>
      </w:r>
      <w:r w:rsidR="003E5F49" w:rsidRPr="003E5F49">
        <w:rPr>
          <w:rFonts w:ascii="Times New Roman" w:hAnsi="Times New Roman"/>
          <w:b/>
          <w:sz w:val="24"/>
          <w:szCs w:val="24"/>
          <w:u w:val="single"/>
        </w:rPr>
        <w:t>БГДВА</w:t>
      </w:r>
      <w:r w:rsidRPr="00F043F8">
        <w:rPr>
          <w:rFonts w:ascii="Times New Roman" w:hAnsi="Times New Roman"/>
          <w:sz w:val="24"/>
          <w:szCs w:val="24"/>
        </w:rPr>
        <w:t>_____________________________</w:t>
      </w: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CB0789" w:rsidRPr="00F043F8" w:rsidRDefault="00CB0789" w:rsidP="00557A92">
      <w:pPr>
        <w:pStyle w:val="21"/>
        <w:widowControl/>
        <w:ind w:firstLine="0"/>
        <w:rPr>
          <w:i/>
          <w:sz w:val="24"/>
          <w:szCs w:val="24"/>
        </w:rPr>
      </w:pPr>
      <w:r w:rsidRPr="00F043F8">
        <w:rPr>
          <w:b/>
          <w:sz w:val="24"/>
          <w:szCs w:val="24"/>
        </w:rPr>
        <w:t xml:space="preserve">Задание 5. </w:t>
      </w:r>
      <w:r w:rsidRPr="00F043F8">
        <w:rPr>
          <w:i/>
          <w:sz w:val="24"/>
          <w:szCs w:val="24"/>
        </w:rPr>
        <w:t>Решите, правильно или неправильно то или иное суждение. Если суждение верное, в таблицу ставите «+», если неверное</w:t>
      </w:r>
      <w:proofErr w:type="gramStart"/>
      <w:r w:rsidRPr="00F043F8">
        <w:rPr>
          <w:i/>
          <w:sz w:val="24"/>
          <w:szCs w:val="24"/>
        </w:rPr>
        <w:t xml:space="preserve"> – «-».</w:t>
      </w:r>
      <w:proofErr w:type="gramEnd"/>
    </w:p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 каждый прав</w:t>
      </w:r>
      <w:r w:rsidR="00CB0789" w:rsidRPr="00F043F8">
        <w:rPr>
          <w:rFonts w:ascii="Times New Roman" w:hAnsi="Times New Roman"/>
          <w:b/>
          <w:sz w:val="24"/>
          <w:szCs w:val="24"/>
        </w:rPr>
        <w:t>ильный ответ – 1 балл. Итого – 10</w:t>
      </w:r>
      <w:r w:rsidRPr="00F043F8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1908"/>
        <w:gridCol w:w="1710"/>
        <w:gridCol w:w="2013"/>
      </w:tblGrid>
      <w:tr w:rsidR="00CB0789" w:rsidRPr="00F043F8" w:rsidTr="007672B9">
        <w:tc>
          <w:tcPr>
            <w:tcW w:w="1951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126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1843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268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CB0789" w:rsidRPr="00F043F8" w:rsidTr="00F043F8">
        <w:trPr>
          <w:trHeight w:val="348"/>
        </w:trPr>
        <w:tc>
          <w:tcPr>
            <w:tcW w:w="1951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126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2268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126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2268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126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2268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2126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2268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2126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2268" w:type="dxa"/>
          </w:tcPr>
          <w:p w:rsidR="00CB0789" w:rsidRPr="00F043F8" w:rsidRDefault="003E5F49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B0789" w:rsidRPr="00F043F8" w:rsidRDefault="00CB0789" w:rsidP="00557A9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1B2156" w:rsidRPr="00F043F8" w:rsidRDefault="001B2156" w:rsidP="00557A9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43F8">
        <w:rPr>
          <w:rFonts w:ascii="Times New Roman" w:hAnsi="Times New Roman"/>
          <w:b/>
          <w:i/>
          <w:sz w:val="24"/>
          <w:szCs w:val="24"/>
        </w:rPr>
        <w:t>Задание 6 – Решите биологические задачи</w:t>
      </w:r>
    </w:p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5F49" w:rsidRDefault="001B2156" w:rsidP="003E5F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6.1. - </w:t>
      </w:r>
    </w:p>
    <w:p w:rsidR="003E5F49" w:rsidRDefault="003E5F49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 водная</w:t>
      </w:r>
    </w:p>
    <w:p w:rsidR="003E5F49" w:rsidRDefault="003E5F49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– наземно-воздушная</w:t>
      </w:r>
    </w:p>
    <w:p w:rsidR="001B2156" w:rsidRPr="00D156A4" w:rsidRDefault="003E5F49" w:rsidP="003E5F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 почвенная</w:t>
      </w:r>
    </w:p>
    <w:p w:rsidR="00562B5C" w:rsidRDefault="001B2156" w:rsidP="00557A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6.2. </w:t>
      </w:r>
      <w:r w:rsidR="00562B5C">
        <w:rPr>
          <w:rFonts w:ascii="Times New Roman" w:hAnsi="Times New Roman"/>
          <w:sz w:val="24"/>
          <w:szCs w:val="24"/>
        </w:rPr>
        <w:t>–</w:t>
      </w:r>
      <w:r w:rsidRPr="00F043F8">
        <w:rPr>
          <w:rFonts w:ascii="Times New Roman" w:hAnsi="Times New Roman"/>
          <w:sz w:val="24"/>
          <w:szCs w:val="24"/>
        </w:rPr>
        <w:t xml:space="preserve"> </w:t>
      </w:r>
    </w:p>
    <w:p w:rsidR="008658D8" w:rsidRDefault="003E5F49" w:rsidP="00557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8658D8">
        <w:rPr>
          <w:rFonts w:ascii="Times New Roman" w:hAnsi="Times New Roman"/>
          <w:sz w:val="24"/>
          <w:szCs w:val="24"/>
        </w:rPr>
        <w:t>преметный столик, для расположения и закрепления микропрепарата</w:t>
      </w:r>
    </w:p>
    <w:p w:rsidR="008658D8" w:rsidRDefault="008658D8" w:rsidP="00557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объектив, увеличение размеров микрообъекта</w:t>
      </w:r>
    </w:p>
    <w:p w:rsidR="008658D8" w:rsidRDefault="008658D8" w:rsidP="00557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– окуляр, </w:t>
      </w:r>
      <w:r>
        <w:rPr>
          <w:rFonts w:ascii="Times New Roman" w:hAnsi="Times New Roman"/>
          <w:sz w:val="24"/>
          <w:szCs w:val="24"/>
        </w:rPr>
        <w:t>увеличение размеров микрообъекта</w:t>
      </w:r>
    </w:p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58D8" w:rsidRDefault="001B2156" w:rsidP="0086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6.3. </w:t>
      </w:r>
      <w:r w:rsidRPr="00F043F8">
        <w:rPr>
          <w:rFonts w:ascii="Times New Roman" w:hAnsi="Times New Roman"/>
          <w:sz w:val="24"/>
          <w:szCs w:val="24"/>
        </w:rPr>
        <w:t xml:space="preserve"> </w:t>
      </w:r>
      <w:r w:rsidR="008658D8">
        <w:rPr>
          <w:rFonts w:ascii="Times New Roman" w:hAnsi="Times New Roman"/>
          <w:sz w:val="24"/>
          <w:szCs w:val="24"/>
        </w:rPr>
        <w:t>–</w:t>
      </w:r>
    </w:p>
    <w:p w:rsidR="001B2156" w:rsidRDefault="008658D8" w:rsidP="00865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растительная клетка (имеются клеточная оболочка из целлюлозы, вакуоль с клеточным соком, пластиды)</w:t>
      </w:r>
    </w:p>
    <w:p w:rsidR="008658D8" w:rsidRPr="00562B5C" w:rsidRDefault="008658D8" w:rsidP="00865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– животная клетка (нет клеточной оболочки, вакуоли с клеточным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соком, пластид)</w:t>
      </w:r>
    </w:p>
    <w:p w:rsidR="001B2156" w:rsidRPr="00F043F8" w:rsidRDefault="001B2156" w:rsidP="00557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2156" w:rsidRPr="00F043F8" w:rsidSect="00557A92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71D1"/>
    <w:rsid w:val="00197683"/>
    <w:rsid w:val="001B2156"/>
    <w:rsid w:val="003E5F49"/>
    <w:rsid w:val="00402D57"/>
    <w:rsid w:val="00557A92"/>
    <w:rsid w:val="00562B5C"/>
    <w:rsid w:val="007672B9"/>
    <w:rsid w:val="00842B6C"/>
    <w:rsid w:val="008658D8"/>
    <w:rsid w:val="009E71D1"/>
    <w:rsid w:val="00B712D6"/>
    <w:rsid w:val="00C71A65"/>
    <w:rsid w:val="00CA3631"/>
    <w:rsid w:val="00CB0789"/>
    <w:rsid w:val="00D156A4"/>
    <w:rsid w:val="00D21CCE"/>
    <w:rsid w:val="00E27F41"/>
    <w:rsid w:val="00F0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56"/>
    <w:pPr>
      <w:ind w:left="720"/>
      <w:contextualSpacing/>
    </w:pPr>
  </w:style>
  <w:style w:type="character" w:styleId="a4">
    <w:name w:val="Strong"/>
    <w:uiPriority w:val="22"/>
    <w:qFormat/>
    <w:rsid w:val="001B2156"/>
    <w:rPr>
      <w:b/>
      <w:bCs/>
    </w:rPr>
  </w:style>
  <w:style w:type="table" w:styleId="a5">
    <w:name w:val="Table Grid"/>
    <w:basedOn w:val="a1"/>
    <w:uiPriority w:val="39"/>
    <w:rsid w:val="00CB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B0789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user</cp:lastModifiedBy>
  <cp:revision>10</cp:revision>
  <dcterms:created xsi:type="dcterms:W3CDTF">2016-04-07T19:15:00Z</dcterms:created>
  <dcterms:modified xsi:type="dcterms:W3CDTF">2017-04-04T06:59:00Z</dcterms:modified>
</cp:coreProperties>
</file>